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38" w:rsidRPr="004E279D" w:rsidRDefault="00672738" w:rsidP="00672738">
      <w:pPr>
        <w:spacing w:after="150"/>
        <w:rPr>
          <w:rFonts w:ascii="Calibri" w:hAnsi="Calibri" w:cs="Arial"/>
          <w:sz w:val="22"/>
          <w:szCs w:val="22"/>
          <w:u w:val="single"/>
        </w:rPr>
      </w:pPr>
      <w:r w:rsidRPr="004E279D">
        <w:rPr>
          <w:rFonts w:ascii="Calibri" w:hAnsi="Calibri" w:cs="Arial"/>
          <w:b/>
          <w:bCs/>
          <w:color w:val="3366FF"/>
          <w:sz w:val="22"/>
          <w:szCs w:val="22"/>
          <w:u w:val="single"/>
        </w:rPr>
        <w:t>Requirements for EXPORTS – Document List</w:t>
      </w:r>
      <w:r w:rsidR="00D8000D">
        <w:rPr>
          <w:rFonts w:ascii="Calibri" w:hAnsi="Calibri" w:cs="Arial"/>
          <w:b/>
          <w:bCs/>
          <w:color w:val="3366FF"/>
          <w:sz w:val="22"/>
          <w:szCs w:val="22"/>
          <w:u w:val="single"/>
        </w:rPr>
        <w:t xml:space="preserve"> </w:t>
      </w:r>
      <w:r w:rsidRPr="004E279D">
        <w:rPr>
          <w:rFonts w:ascii="Calibri" w:hAnsi="Calibri" w:cs="Arial"/>
          <w:sz w:val="22"/>
          <w:szCs w:val="22"/>
          <w:u w:val="single"/>
        </w:rPr>
        <w:br/>
        <w:t> 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910"/>
        <w:gridCol w:w="170"/>
        <w:gridCol w:w="170"/>
        <w:gridCol w:w="170"/>
        <w:gridCol w:w="170"/>
        <w:gridCol w:w="170"/>
      </w:tblGrid>
      <w:tr w:rsidR="00672738" w:rsidRPr="004E279D" w:rsidTr="00994FF0">
        <w:trPr>
          <w:gridAfter w:val="5"/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72738" w:rsidRPr="004E279D" w:rsidRDefault="00672738" w:rsidP="00994FF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E279D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Export</w:t>
            </w:r>
          </w:p>
        </w:tc>
      </w:tr>
      <w:tr w:rsidR="00672738" w:rsidRPr="004E279D" w:rsidTr="00994FF0">
        <w:trPr>
          <w:gridAfter w:val="5"/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72738" w:rsidRPr="004E279D" w:rsidRDefault="00672738" w:rsidP="00994FF0">
            <w:pPr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1. LIST OF NORMAL DOCUMENTS REQUIRED FOR EXPORT CONSIGNMENTS: </w:t>
            </w:r>
          </w:p>
          <w:p w:rsidR="00672738" w:rsidRPr="004E279D" w:rsidRDefault="00672738" w:rsidP="00994FF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 xml:space="preserve">AUTHORITY LETTER ADDRESSED TO CUSTOMS TO APPOINT CHA.  </w:t>
            </w:r>
          </w:p>
          <w:p w:rsidR="00672738" w:rsidRPr="004E279D" w:rsidRDefault="00672738" w:rsidP="00994FF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 xml:space="preserve">INVOICE (3 COPIES) </w:t>
            </w:r>
          </w:p>
          <w:p w:rsidR="00672738" w:rsidRPr="004E279D" w:rsidRDefault="00672738" w:rsidP="00994FF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 xml:space="preserve">PACKING LIST (3 COPIES) </w:t>
            </w:r>
          </w:p>
          <w:p w:rsidR="00672738" w:rsidRPr="004E279D" w:rsidRDefault="00672738" w:rsidP="00994FF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>COPY OF LETTER OF CREDIT/ORDER/CONTRACT</w:t>
            </w:r>
          </w:p>
          <w:p w:rsidR="00672738" w:rsidRPr="004E279D" w:rsidRDefault="00672738" w:rsidP="00994FF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 xml:space="preserve">GR FORM / SDF IN DUPLICATE DULY FILLED, STAMPED AND SIGNED. </w:t>
            </w:r>
          </w:p>
          <w:p w:rsidR="00672738" w:rsidRPr="004E279D" w:rsidRDefault="00672738" w:rsidP="00994FF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>IMPORTER/EXPORTER CODE NO.(IEC) ISSUED BY D.G.F.T.</w:t>
            </w:r>
          </w:p>
          <w:p w:rsidR="00672738" w:rsidRPr="004E279D" w:rsidRDefault="00672738" w:rsidP="00994FF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>SHIPPING INSTRUCTIONS &amp; BL INSTRUCTIONS</w:t>
            </w:r>
          </w:p>
          <w:p w:rsidR="00672738" w:rsidRPr="004E279D" w:rsidRDefault="00672738" w:rsidP="00994FF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>BUYER ORDER / PROFORMA INVOICE.</w:t>
            </w:r>
          </w:p>
          <w:p w:rsidR="00672738" w:rsidRPr="004E279D" w:rsidRDefault="00672738" w:rsidP="00994FF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 xml:space="preserve">DEPB DECLARATION (FOR DEPB SHIPMENTS) </w:t>
            </w:r>
          </w:p>
          <w:p w:rsidR="00672738" w:rsidRPr="004E279D" w:rsidRDefault="00672738" w:rsidP="00994FF0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2. ADDITIONAL DOCUMENTS REQUIRED FOR EXPORT UNDER D.E.E.C </w:t>
            </w:r>
          </w:p>
          <w:p w:rsidR="00672738" w:rsidRPr="004E279D" w:rsidRDefault="00672738" w:rsidP="00994FF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 xml:space="preserve">Registration no with date </w:t>
            </w:r>
            <w:r w:rsidRPr="004E279D">
              <w:rPr>
                <w:rFonts w:ascii="Calibri" w:hAnsi="Calibri" w:cs="Arial"/>
                <w:b/>
                <w:bCs/>
                <w:sz w:val="22"/>
                <w:szCs w:val="22"/>
              </w:rPr>
              <w:t>OR</w:t>
            </w:r>
            <w:r w:rsidRPr="004E279D">
              <w:rPr>
                <w:rFonts w:ascii="Calibri" w:hAnsi="Calibri" w:cs="Arial"/>
                <w:sz w:val="22"/>
                <w:szCs w:val="22"/>
              </w:rPr>
              <w:t xml:space="preserve"> Advance license. </w:t>
            </w:r>
          </w:p>
          <w:p w:rsidR="00672738" w:rsidRPr="004E279D" w:rsidRDefault="00672738" w:rsidP="00994FF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>D.E.E.C Declarations.</w:t>
            </w:r>
          </w:p>
          <w:p w:rsidR="00672738" w:rsidRPr="004E279D" w:rsidRDefault="00672738" w:rsidP="00994FF0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b/>
                <w:bCs/>
                <w:sz w:val="22"/>
                <w:szCs w:val="22"/>
              </w:rPr>
              <w:t>3. ADDITIONAL DOCUMENTS REQUIRED FOR EXPORT UNDER CLAIM FOR DRAWBACK.</w:t>
            </w:r>
          </w:p>
          <w:p w:rsidR="00672738" w:rsidRPr="004E279D" w:rsidRDefault="00672738" w:rsidP="00994FF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 xml:space="preserve">Name, Address and A/c. No., of your bankers where drawback amount is to be credited. </w:t>
            </w:r>
          </w:p>
          <w:p w:rsidR="00672738" w:rsidRPr="004E279D" w:rsidRDefault="00672738" w:rsidP="00994FF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4E279D">
              <w:rPr>
                <w:rFonts w:ascii="Calibri" w:hAnsi="Calibri" w:cs="Arial"/>
                <w:sz w:val="22"/>
                <w:szCs w:val="22"/>
              </w:rPr>
              <w:t>Cenvat</w:t>
            </w:r>
            <w:proofErr w:type="spellEnd"/>
            <w:r w:rsidRPr="004E279D">
              <w:rPr>
                <w:rFonts w:ascii="Calibri" w:hAnsi="Calibri" w:cs="Arial"/>
                <w:sz w:val="22"/>
                <w:szCs w:val="22"/>
              </w:rPr>
              <w:t xml:space="preserve"> declarations by Exporter and supporting manufacturer.</w:t>
            </w:r>
          </w:p>
          <w:p w:rsidR="00672738" w:rsidRPr="004E279D" w:rsidRDefault="00672738" w:rsidP="00994FF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4E279D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4. First time Export Docs at 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Chennai </w:t>
            </w:r>
            <w:r w:rsidRPr="004E279D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(One time submission in Customs)</w:t>
            </w:r>
          </w:p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  <w:r w:rsidRPr="004E279D">
              <w:rPr>
                <w:rFonts w:ascii="Calibri" w:hAnsi="Calibri"/>
                <w:sz w:val="22"/>
                <w:szCs w:val="22"/>
              </w:rPr>
              <w:t>+  Copy of VAT/Sales Tax Registration/Exemption certificate of the merchant exporter.  (3yrs)</w:t>
            </w:r>
          </w:p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  <w:r w:rsidRPr="004E279D">
              <w:rPr>
                <w:rFonts w:ascii="Calibri" w:hAnsi="Calibri"/>
                <w:sz w:val="22"/>
                <w:szCs w:val="22"/>
              </w:rPr>
              <w:t xml:space="preserve">+  A certificate from the Bank with whom the Bank Account (3yrs) is being maintained for the </w:t>
            </w:r>
          </w:p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  <w:r w:rsidRPr="004E279D">
              <w:rPr>
                <w:rFonts w:ascii="Calibri" w:hAnsi="Calibri"/>
                <w:sz w:val="22"/>
                <w:szCs w:val="22"/>
              </w:rPr>
              <w:t xml:space="preserve">    purpose of remittance of foreign exchange to the effect that account is being maintained </w:t>
            </w:r>
          </w:p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  <w:r w:rsidRPr="004E279D">
              <w:rPr>
                <w:rFonts w:ascii="Calibri" w:hAnsi="Calibri"/>
                <w:sz w:val="22"/>
                <w:szCs w:val="22"/>
              </w:rPr>
              <w:t>    satisfactorily.</w:t>
            </w:r>
          </w:p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  <w:r w:rsidRPr="004E279D">
              <w:rPr>
                <w:rFonts w:ascii="Calibri" w:hAnsi="Calibri"/>
                <w:sz w:val="22"/>
                <w:szCs w:val="22"/>
              </w:rPr>
              <w:t xml:space="preserve">+  Where the bank account is less than 3 months old, details of other bank accounts held by the </w:t>
            </w:r>
          </w:p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  <w:r w:rsidRPr="004E279D">
              <w:rPr>
                <w:rFonts w:ascii="Calibri" w:hAnsi="Calibri"/>
                <w:sz w:val="22"/>
                <w:szCs w:val="22"/>
              </w:rPr>
              <w:t>    exporter.</w:t>
            </w:r>
          </w:p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  <w:r w:rsidRPr="004E279D">
              <w:rPr>
                <w:rFonts w:ascii="Calibri" w:hAnsi="Calibri"/>
                <w:sz w:val="22"/>
                <w:szCs w:val="22"/>
              </w:rPr>
              <w:t>+  Details of past exports made from other ports if any.</w:t>
            </w:r>
          </w:p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  <w:r w:rsidRPr="004E279D">
              <w:rPr>
                <w:rFonts w:ascii="Calibri" w:hAnsi="Calibri"/>
                <w:sz w:val="22"/>
                <w:szCs w:val="22"/>
              </w:rPr>
              <w:t>+  Balance sheet of the previous year.</w:t>
            </w:r>
          </w:p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  <w:r w:rsidRPr="004E279D">
              <w:rPr>
                <w:rFonts w:ascii="Calibri" w:hAnsi="Calibri"/>
                <w:sz w:val="22"/>
                <w:szCs w:val="22"/>
              </w:rPr>
              <w:t>+  Copy of the last Income Tax Return/VAT or Sales Tax Return filed.</w:t>
            </w:r>
          </w:p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</w:p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</w:p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</w:p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  <w:r w:rsidRPr="004E279D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Cont’d . . .</w:t>
            </w:r>
          </w:p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</w:p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</w:p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  <w:r w:rsidRPr="004E279D">
              <w:rPr>
                <w:rFonts w:ascii="Calibri" w:hAnsi="Calibri"/>
                <w:sz w:val="22"/>
                <w:szCs w:val="22"/>
              </w:rPr>
              <w:lastRenderedPageBreak/>
              <w:t>. . . Cont’d</w:t>
            </w:r>
          </w:p>
          <w:p w:rsidR="00672738" w:rsidRPr="004E279D" w:rsidRDefault="00672738" w:rsidP="00994FF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:rsidR="00672738" w:rsidRPr="004E279D" w:rsidRDefault="00672738" w:rsidP="00994FF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4E279D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5. KYC Documents (One time docs as per </w:t>
            </w:r>
            <w:r w:rsidRPr="004E279D">
              <w:rPr>
                <w:rStyle w:val="Strong"/>
                <w:rFonts w:ascii="Calibri" w:hAnsi="Calibri" w:cs="Helvetica"/>
                <w:sz w:val="22"/>
                <w:szCs w:val="22"/>
                <w:u w:val="single"/>
              </w:rPr>
              <w:t>Circular No.9 /2010-Customs</w:t>
            </w:r>
            <w:r w:rsidRPr="004E279D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)</w:t>
            </w:r>
          </w:p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  <w:r w:rsidRPr="004E279D">
              <w:rPr>
                <w:rFonts w:ascii="Calibri" w:hAnsi="Calibri"/>
                <w:sz w:val="22"/>
                <w:szCs w:val="22"/>
              </w:rPr>
              <w:t>+  KYC specimen enclosed</w:t>
            </w:r>
          </w:p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  <w:r w:rsidRPr="004E279D">
              <w:rPr>
                <w:rFonts w:ascii="Calibri" w:hAnsi="Calibri"/>
                <w:sz w:val="22"/>
                <w:szCs w:val="22"/>
              </w:rPr>
              <w:t>+  CHA Authority Letter, specimen enclosed</w:t>
            </w:r>
          </w:p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  <w:r w:rsidRPr="004E279D">
              <w:rPr>
                <w:rFonts w:ascii="Calibri" w:hAnsi="Calibri"/>
                <w:sz w:val="22"/>
                <w:szCs w:val="22"/>
              </w:rPr>
              <w:t>+  Electricity Bill Current / MTNL Telephone Bill of company</w:t>
            </w:r>
          </w:p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  <w:r w:rsidRPr="004E279D">
              <w:rPr>
                <w:rFonts w:ascii="Calibri" w:hAnsi="Calibri"/>
                <w:sz w:val="22"/>
                <w:szCs w:val="22"/>
              </w:rPr>
              <w:t>+  Since your company is Partnership, then Partnership deed signed by the Partners</w:t>
            </w:r>
          </w:p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  <w:r w:rsidRPr="004E279D">
              <w:rPr>
                <w:rFonts w:ascii="Calibri" w:hAnsi="Calibri"/>
                <w:sz w:val="22"/>
                <w:szCs w:val="22"/>
              </w:rPr>
              <w:t>+  IEC Self Certified</w:t>
            </w:r>
          </w:p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  <w:r w:rsidRPr="004E279D">
              <w:rPr>
                <w:rFonts w:ascii="Calibri" w:hAnsi="Calibri"/>
                <w:sz w:val="22"/>
                <w:szCs w:val="22"/>
              </w:rPr>
              <w:t>+  PAN Copy Self Certified</w:t>
            </w:r>
          </w:p>
          <w:p w:rsidR="00672738" w:rsidRPr="004E279D" w:rsidRDefault="00672738" w:rsidP="00994FF0">
            <w:pPr>
              <w:spacing w:before="100" w:beforeAutospacing="1" w:after="100" w:afterAutospacing="1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4E279D">
              <w:rPr>
                <w:rFonts w:ascii="Calibri" w:hAnsi="Calibri" w:cs="Arial"/>
                <w:b/>
                <w:bCs/>
                <w:color w:val="3366FF"/>
                <w:sz w:val="22"/>
                <w:szCs w:val="22"/>
                <w:u w:val="single"/>
              </w:rPr>
              <w:t>Requirements for IMPORTS – Document List</w:t>
            </w:r>
            <w:r w:rsidRPr="004E279D">
              <w:rPr>
                <w:rFonts w:ascii="Calibri" w:hAnsi="Calibri" w:cs="Arial"/>
                <w:sz w:val="22"/>
                <w:szCs w:val="22"/>
                <w:u w:val="single"/>
              </w:rPr>
              <w:br/>
            </w:r>
          </w:p>
          <w:p w:rsidR="00672738" w:rsidRPr="004E279D" w:rsidRDefault="00672738" w:rsidP="00994FF0">
            <w:p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Import</w:t>
            </w:r>
          </w:p>
        </w:tc>
      </w:tr>
      <w:tr w:rsidR="00672738" w:rsidRPr="004E279D" w:rsidTr="00994FF0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72738" w:rsidRPr="004E279D" w:rsidRDefault="00672738" w:rsidP="00994FF0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4E279D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lastRenderedPageBreak/>
              <w:t xml:space="preserve">1. LIST OF NORMAL DOCUMENTS REQUIRED FOR IMPORT CONSIGNMENTS: 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72738" w:rsidRPr="004E279D" w:rsidRDefault="00672738" w:rsidP="00994FF0">
            <w:pPr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72738" w:rsidRPr="004E279D" w:rsidRDefault="00672738" w:rsidP="00994FF0">
            <w:pPr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72738" w:rsidRPr="004E279D" w:rsidRDefault="00672738" w:rsidP="00994FF0">
            <w:pPr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72738" w:rsidRPr="004E279D" w:rsidRDefault="00672738" w:rsidP="00994FF0">
            <w:pPr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72738" w:rsidRPr="004E279D" w:rsidRDefault="00672738" w:rsidP="00994FF0">
            <w:pPr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672738" w:rsidRPr="004E279D" w:rsidTr="00994FF0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72738" w:rsidRPr="004E279D" w:rsidRDefault="00672738" w:rsidP="00994FF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 xml:space="preserve">Authority letter addressed to Customs to appoint CHA. </w:t>
            </w:r>
          </w:p>
          <w:p w:rsidR="00672738" w:rsidRPr="004E279D" w:rsidRDefault="00672738" w:rsidP="00994FF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>Importer/Exporter Code No.(IEC) Issued by D.G.F.T.</w:t>
            </w:r>
          </w:p>
          <w:p w:rsidR="00672738" w:rsidRPr="004E279D" w:rsidRDefault="00672738" w:rsidP="00994FF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 xml:space="preserve">Invoice. </w:t>
            </w:r>
          </w:p>
          <w:p w:rsidR="00672738" w:rsidRPr="004E279D" w:rsidRDefault="00672738" w:rsidP="00994FF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 xml:space="preserve">Packing List. </w:t>
            </w:r>
          </w:p>
          <w:p w:rsidR="00672738" w:rsidRPr="004E279D" w:rsidRDefault="00672738" w:rsidP="00994FF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 xml:space="preserve">Bill of Lading/Airway bill. </w:t>
            </w:r>
          </w:p>
          <w:p w:rsidR="00672738" w:rsidRPr="004E279D" w:rsidRDefault="00672738" w:rsidP="00994FF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 xml:space="preserve">Insurance policy (if any). </w:t>
            </w:r>
          </w:p>
          <w:p w:rsidR="00672738" w:rsidRPr="004E279D" w:rsidRDefault="00672738" w:rsidP="00994FF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 xml:space="preserve">Import License/C.C.P with letter of Transfer/letter of a authority etc. </w:t>
            </w:r>
            <w:proofErr w:type="spellStart"/>
            <w:r w:rsidRPr="004E279D">
              <w:rPr>
                <w:rFonts w:ascii="Calibri" w:hAnsi="Calibri" w:cs="Arial"/>
                <w:sz w:val="22"/>
                <w:szCs w:val="22"/>
              </w:rPr>
              <w:t>Incase</w:t>
            </w:r>
            <w:proofErr w:type="spellEnd"/>
            <w:r w:rsidRPr="004E279D">
              <w:rPr>
                <w:rFonts w:ascii="Calibri" w:hAnsi="Calibri" w:cs="Arial"/>
                <w:sz w:val="22"/>
                <w:szCs w:val="22"/>
              </w:rPr>
              <w:t xml:space="preserve"> the license is attached to any other B/E, a Photocopy of the same can be submitted for processing the documents, Original License will however be required for release of the consignments. OR O.G.L declaration giving appendix/List/</w:t>
            </w:r>
            <w:proofErr w:type="spellStart"/>
            <w:r w:rsidRPr="004E279D">
              <w:rPr>
                <w:rFonts w:ascii="Calibri" w:hAnsi="Calibri" w:cs="Arial"/>
                <w:sz w:val="22"/>
                <w:szCs w:val="22"/>
              </w:rPr>
              <w:t>Sr.No</w:t>
            </w:r>
            <w:proofErr w:type="spellEnd"/>
            <w:r w:rsidRPr="004E279D">
              <w:rPr>
                <w:rFonts w:ascii="Calibri" w:hAnsi="Calibri" w:cs="Arial"/>
                <w:sz w:val="22"/>
                <w:szCs w:val="22"/>
              </w:rPr>
              <w:t xml:space="preserve"> with copy of Industrial. (if any) </w:t>
            </w:r>
          </w:p>
          <w:p w:rsidR="00672738" w:rsidRPr="004E279D" w:rsidRDefault="00672738" w:rsidP="00994FF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>License/SSI Registration Certificate.</w:t>
            </w:r>
          </w:p>
          <w:p w:rsidR="00672738" w:rsidRPr="004E279D" w:rsidRDefault="00672738" w:rsidP="00994FF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 xml:space="preserve">GATT declarations duly stamped and signed. </w:t>
            </w:r>
          </w:p>
          <w:p w:rsidR="00672738" w:rsidRPr="004E279D" w:rsidRDefault="00672738" w:rsidP="00994FF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 xml:space="preserve">Certificate of Origin. </w:t>
            </w:r>
          </w:p>
          <w:p w:rsidR="00672738" w:rsidRPr="004E279D" w:rsidRDefault="00672738" w:rsidP="00994FF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 xml:space="preserve">Literature/ Certificate of Analysis/ Catalogue/ Write up of the import product. </w:t>
            </w:r>
          </w:p>
          <w:p w:rsidR="00672738" w:rsidRPr="004E279D" w:rsidRDefault="00672738" w:rsidP="00994FF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>Purchase order.</w:t>
            </w:r>
          </w:p>
          <w:p w:rsidR="00672738" w:rsidRPr="004E279D" w:rsidRDefault="00672738" w:rsidP="00994FF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 xml:space="preserve">Freight memo from shipping line (for by sea shipments), where freight is payable in India. </w:t>
            </w:r>
          </w:p>
          <w:p w:rsidR="00672738" w:rsidRPr="004E279D" w:rsidRDefault="00672738" w:rsidP="00994FF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 xml:space="preserve">Letter of Credit (if any). </w:t>
            </w:r>
          </w:p>
          <w:p w:rsidR="00672738" w:rsidRPr="004E279D" w:rsidRDefault="00672738" w:rsidP="00994FF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 xml:space="preserve">Original documents duly endorsed in your </w:t>
            </w:r>
            <w:proofErr w:type="spellStart"/>
            <w:r w:rsidRPr="004E279D">
              <w:rPr>
                <w:rFonts w:ascii="Calibri" w:hAnsi="Calibri" w:cs="Arial"/>
                <w:sz w:val="22"/>
                <w:szCs w:val="22"/>
              </w:rPr>
              <w:t>favour</w:t>
            </w:r>
            <w:proofErr w:type="spellEnd"/>
            <w:r w:rsidRPr="004E279D">
              <w:rPr>
                <w:rFonts w:ascii="Calibri" w:hAnsi="Calibri" w:cs="Arial"/>
                <w:sz w:val="22"/>
                <w:szCs w:val="22"/>
              </w:rPr>
              <w:t xml:space="preserve"> by your Bankers and in turn endorsed by you under your rubber stamp in our </w:t>
            </w:r>
            <w:proofErr w:type="spellStart"/>
            <w:r w:rsidRPr="004E279D">
              <w:rPr>
                <w:rFonts w:ascii="Calibri" w:hAnsi="Calibri" w:cs="Arial"/>
                <w:sz w:val="22"/>
                <w:szCs w:val="22"/>
              </w:rPr>
              <w:t>favour</w:t>
            </w:r>
            <w:proofErr w:type="spellEnd"/>
            <w:r w:rsidRPr="004E279D">
              <w:rPr>
                <w:rFonts w:ascii="Calibri" w:hAnsi="Calibri" w:cs="Arial"/>
                <w:sz w:val="22"/>
                <w:szCs w:val="22"/>
              </w:rPr>
              <w:t xml:space="preserve"> and Invoice duly attested by Bank</w:t>
            </w:r>
          </w:p>
          <w:p w:rsidR="00672738" w:rsidRPr="004E279D" w:rsidRDefault="00672738" w:rsidP="00994FF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>Letter of authority authorizing us to collect Delivery order on your letter Head (in 3 copies) with Bank Delivery order on bank’s letterhead (consignment by Air) along with Bank attested Invoice.</w:t>
            </w:r>
          </w:p>
          <w:p w:rsidR="00672738" w:rsidRPr="004E279D" w:rsidRDefault="00672738" w:rsidP="00994FF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>In addition to the above following documents where applicable should also be sent to us:</w:t>
            </w:r>
          </w:p>
          <w:p w:rsidR="00672738" w:rsidRPr="004E279D" w:rsidRDefault="00672738" w:rsidP="00994FF0">
            <w:p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</w:p>
          <w:p w:rsidR="00672738" w:rsidRPr="004E279D" w:rsidRDefault="00672738" w:rsidP="00994FF0">
            <w:p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</w:p>
          <w:p w:rsidR="00672738" w:rsidRPr="004E279D" w:rsidRDefault="00672738" w:rsidP="00994FF0">
            <w:p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</w:p>
          <w:p w:rsidR="00672738" w:rsidRPr="004E279D" w:rsidRDefault="00672738" w:rsidP="00994FF0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4E279D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2. ADDITIONAL DOCUMENTS REQUIRED FOR IMPORT UNDER D.E.E.C OR D.E.P.B.</w:t>
            </w:r>
            <w:r w:rsidRPr="004E279D">
              <w:rPr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</w:p>
          <w:p w:rsidR="00672738" w:rsidRPr="004E279D" w:rsidRDefault="00672738" w:rsidP="00994FF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4E279D">
              <w:rPr>
                <w:rFonts w:ascii="Calibri" w:hAnsi="Calibri" w:cs="Arial"/>
                <w:sz w:val="22"/>
                <w:szCs w:val="22"/>
              </w:rPr>
              <w:t>Original D.E.E.C./ D.E.P.B. together with relevant Declarations. </w:t>
            </w:r>
          </w:p>
        </w:tc>
        <w:tc>
          <w:tcPr>
            <w:tcW w:w="0" w:type="auto"/>
            <w:vAlign w:val="center"/>
            <w:hideMark/>
          </w:tcPr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672738" w:rsidRPr="004E279D" w:rsidRDefault="00672738" w:rsidP="00994FF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72738" w:rsidRPr="004E279D" w:rsidRDefault="00672738" w:rsidP="00672738">
      <w:pPr>
        <w:rPr>
          <w:rFonts w:ascii="Calibri" w:hAnsi="Calibri"/>
          <w:sz w:val="22"/>
          <w:szCs w:val="22"/>
        </w:rPr>
      </w:pPr>
    </w:p>
    <w:p w:rsidR="00672738" w:rsidRPr="004E279D" w:rsidRDefault="00672738" w:rsidP="00672738">
      <w:pPr>
        <w:rPr>
          <w:rFonts w:ascii="Calibri" w:hAnsi="Calibri"/>
          <w:b/>
          <w:bCs/>
          <w:sz w:val="22"/>
          <w:szCs w:val="22"/>
          <w:u w:val="single"/>
        </w:rPr>
      </w:pPr>
      <w:r w:rsidRPr="004E279D">
        <w:rPr>
          <w:rFonts w:ascii="Calibri" w:hAnsi="Calibri"/>
          <w:b/>
          <w:bCs/>
          <w:sz w:val="22"/>
          <w:szCs w:val="22"/>
          <w:u w:val="single"/>
        </w:rPr>
        <w:t xml:space="preserve">3. First time Import Docs at 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Chennai </w:t>
      </w:r>
      <w:r w:rsidRPr="004E279D">
        <w:rPr>
          <w:rFonts w:ascii="Calibri" w:hAnsi="Calibri"/>
          <w:b/>
          <w:bCs/>
          <w:sz w:val="22"/>
          <w:szCs w:val="22"/>
          <w:u w:val="single"/>
        </w:rPr>
        <w:t xml:space="preserve"> (One time submission in Customs)</w:t>
      </w:r>
    </w:p>
    <w:p w:rsidR="00672738" w:rsidRPr="004E279D" w:rsidRDefault="00672738" w:rsidP="00672738">
      <w:pPr>
        <w:rPr>
          <w:rFonts w:ascii="Calibri" w:hAnsi="Calibri"/>
          <w:sz w:val="22"/>
          <w:szCs w:val="22"/>
        </w:rPr>
      </w:pPr>
      <w:r w:rsidRPr="004E279D">
        <w:rPr>
          <w:rFonts w:ascii="Calibri" w:hAnsi="Calibri"/>
          <w:sz w:val="22"/>
          <w:szCs w:val="22"/>
        </w:rPr>
        <w:t>+  Copy of VAT/Sales Tax Registration/Exemption certificate of the merchant exporter.  (3yrs)</w:t>
      </w:r>
    </w:p>
    <w:p w:rsidR="00672738" w:rsidRPr="004E279D" w:rsidRDefault="00672738" w:rsidP="00672738">
      <w:pPr>
        <w:rPr>
          <w:rFonts w:ascii="Calibri" w:hAnsi="Calibri"/>
          <w:sz w:val="22"/>
          <w:szCs w:val="22"/>
        </w:rPr>
      </w:pPr>
      <w:r w:rsidRPr="004E279D">
        <w:rPr>
          <w:rFonts w:ascii="Calibri" w:hAnsi="Calibri"/>
          <w:sz w:val="22"/>
          <w:szCs w:val="22"/>
        </w:rPr>
        <w:t xml:space="preserve">+  A certificate from the Bank with whom the Bank Account (3yrs) is being maintained for the </w:t>
      </w:r>
    </w:p>
    <w:p w:rsidR="00672738" w:rsidRPr="004E279D" w:rsidRDefault="00672738" w:rsidP="00672738">
      <w:pPr>
        <w:rPr>
          <w:rFonts w:ascii="Calibri" w:hAnsi="Calibri"/>
          <w:sz w:val="22"/>
          <w:szCs w:val="22"/>
        </w:rPr>
      </w:pPr>
      <w:r w:rsidRPr="004E279D">
        <w:rPr>
          <w:rFonts w:ascii="Calibri" w:hAnsi="Calibri"/>
          <w:sz w:val="22"/>
          <w:szCs w:val="22"/>
        </w:rPr>
        <w:t xml:space="preserve">    purpose of remittance of foreign exchange to the effect that account is being maintained </w:t>
      </w:r>
    </w:p>
    <w:p w:rsidR="00672738" w:rsidRPr="004E279D" w:rsidRDefault="00672738" w:rsidP="00672738">
      <w:pPr>
        <w:rPr>
          <w:rFonts w:ascii="Calibri" w:hAnsi="Calibri"/>
          <w:sz w:val="22"/>
          <w:szCs w:val="22"/>
        </w:rPr>
      </w:pPr>
      <w:r w:rsidRPr="004E279D">
        <w:rPr>
          <w:rFonts w:ascii="Calibri" w:hAnsi="Calibri"/>
          <w:sz w:val="22"/>
          <w:szCs w:val="22"/>
        </w:rPr>
        <w:t>    satisfactorily.</w:t>
      </w:r>
    </w:p>
    <w:p w:rsidR="00672738" w:rsidRPr="004E279D" w:rsidRDefault="00672738" w:rsidP="00672738">
      <w:pPr>
        <w:rPr>
          <w:rFonts w:ascii="Calibri" w:hAnsi="Calibri"/>
          <w:sz w:val="22"/>
          <w:szCs w:val="22"/>
        </w:rPr>
      </w:pPr>
      <w:r w:rsidRPr="004E279D">
        <w:rPr>
          <w:rFonts w:ascii="Calibri" w:hAnsi="Calibri"/>
          <w:sz w:val="22"/>
          <w:szCs w:val="22"/>
        </w:rPr>
        <w:t xml:space="preserve">+  Where the bank account is less than 3 months old, details of other bank accounts held by the </w:t>
      </w:r>
    </w:p>
    <w:p w:rsidR="00672738" w:rsidRPr="004E279D" w:rsidRDefault="00672738" w:rsidP="00672738">
      <w:pPr>
        <w:rPr>
          <w:rFonts w:ascii="Calibri" w:hAnsi="Calibri"/>
          <w:sz w:val="22"/>
          <w:szCs w:val="22"/>
        </w:rPr>
      </w:pPr>
      <w:r w:rsidRPr="004E279D">
        <w:rPr>
          <w:rFonts w:ascii="Calibri" w:hAnsi="Calibri"/>
          <w:sz w:val="22"/>
          <w:szCs w:val="22"/>
        </w:rPr>
        <w:t>    exporter.</w:t>
      </w:r>
    </w:p>
    <w:p w:rsidR="00672738" w:rsidRPr="004E279D" w:rsidRDefault="00672738" w:rsidP="00672738">
      <w:pPr>
        <w:rPr>
          <w:rFonts w:ascii="Calibri" w:hAnsi="Calibri"/>
          <w:sz w:val="22"/>
          <w:szCs w:val="22"/>
        </w:rPr>
      </w:pPr>
      <w:r w:rsidRPr="004E279D">
        <w:rPr>
          <w:rFonts w:ascii="Calibri" w:hAnsi="Calibri"/>
          <w:sz w:val="22"/>
          <w:szCs w:val="22"/>
        </w:rPr>
        <w:t>+  Details of past exports made from other ports if any.</w:t>
      </w:r>
    </w:p>
    <w:p w:rsidR="00672738" w:rsidRPr="004E279D" w:rsidRDefault="00672738" w:rsidP="00672738">
      <w:pPr>
        <w:rPr>
          <w:rFonts w:ascii="Calibri" w:hAnsi="Calibri"/>
          <w:sz w:val="22"/>
          <w:szCs w:val="22"/>
        </w:rPr>
      </w:pPr>
      <w:r w:rsidRPr="004E279D">
        <w:rPr>
          <w:rFonts w:ascii="Calibri" w:hAnsi="Calibri"/>
          <w:sz w:val="22"/>
          <w:szCs w:val="22"/>
        </w:rPr>
        <w:t>+  Balance sheet of the previous year.</w:t>
      </w:r>
    </w:p>
    <w:p w:rsidR="00672738" w:rsidRPr="004E279D" w:rsidRDefault="00672738" w:rsidP="00672738">
      <w:pPr>
        <w:rPr>
          <w:rFonts w:ascii="Calibri" w:hAnsi="Calibri"/>
          <w:sz w:val="22"/>
          <w:szCs w:val="22"/>
        </w:rPr>
      </w:pPr>
      <w:r w:rsidRPr="004E279D">
        <w:rPr>
          <w:rFonts w:ascii="Calibri" w:hAnsi="Calibri"/>
          <w:sz w:val="22"/>
          <w:szCs w:val="22"/>
        </w:rPr>
        <w:t>+  Copy of the last Income Tax Return/VAT or Sales Tax Return filed.</w:t>
      </w:r>
    </w:p>
    <w:p w:rsidR="00672738" w:rsidRPr="004E279D" w:rsidRDefault="00672738" w:rsidP="00672738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672738" w:rsidRPr="004E279D" w:rsidRDefault="00672738" w:rsidP="00672738">
      <w:pPr>
        <w:rPr>
          <w:rFonts w:ascii="Calibri" w:hAnsi="Calibri"/>
          <w:b/>
          <w:bCs/>
          <w:sz w:val="22"/>
          <w:szCs w:val="22"/>
          <w:u w:val="single"/>
        </w:rPr>
      </w:pPr>
      <w:r w:rsidRPr="004E279D">
        <w:rPr>
          <w:rFonts w:ascii="Calibri" w:hAnsi="Calibri"/>
          <w:b/>
          <w:bCs/>
          <w:sz w:val="22"/>
          <w:szCs w:val="22"/>
          <w:u w:val="single"/>
        </w:rPr>
        <w:t xml:space="preserve">4. KYC Documents (One time docs as per </w:t>
      </w:r>
      <w:r w:rsidRPr="004E279D">
        <w:rPr>
          <w:rStyle w:val="Strong"/>
          <w:rFonts w:ascii="Calibri" w:hAnsi="Calibri" w:cs="Helvetica"/>
          <w:sz w:val="22"/>
          <w:szCs w:val="22"/>
          <w:u w:val="single"/>
        </w:rPr>
        <w:t>Circular No.9 /2010-Customs</w:t>
      </w:r>
      <w:r w:rsidRPr="004E279D">
        <w:rPr>
          <w:rFonts w:ascii="Calibri" w:hAnsi="Calibri"/>
          <w:b/>
          <w:bCs/>
          <w:sz w:val="22"/>
          <w:szCs w:val="22"/>
          <w:u w:val="single"/>
        </w:rPr>
        <w:t>)</w:t>
      </w:r>
    </w:p>
    <w:p w:rsidR="00672738" w:rsidRPr="004E279D" w:rsidRDefault="00672738" w:rsidP="00672738">
      <w:pPr>
        <w:rPr>
          <w:rFonts w:ascii="Calibri" w:hAnsi="Calibri"/>
          <w:sz w:val="22"/>
          <w:szCs w:val="22"/>
        </w:rPr>
      </w:pPr>
      <w:r w:rsidRPr="004E279D">
        <w:rPr>
          <w:rFonts w:ascii="Calibri" w:hAnsi="Calibri"/>
          <w:sz w:val="22"/>
          <w:szCs w:val="22"/>
        </w:rPr>
        <w:t>+  KYC specimen enclosed</w:t>
      </w:r>
    </w:p>
    <w:p w:rsidR="00672738" w:rsidRPr="004E279D" w:rsidRDefault="00672738" w:rsidP="00672738">
      <w:pPr>
        <w:rPr>
          <w:rFonts w:ascii="Calibri" w:hAnsi="Calibri"/>
          <w:sz w:val="22"/>
          <w:szCs w:val="22"/>
        </w:rPr>
      </w:pPr>
      <w:r w:rsidRPr="004E279D">
        <w:rPr>
          <w:rFonts w:ascii="Calibri" w:hAnsi="Calibri"/>
          <w:sz w:val="22"/>
          <w:szCs w:val="22"/>
        </w:rPr>
        <w:t>+  CHA Authority Letter, specimen enclosed</w:t>
      </w:r>
    </w:p>
    <w:p w:rsidR="00672738" w:rsidRPr="004E279D" w:rsidRDefault="00672738" w:rsidP="00672738">
      <w:pPr>
        <w:rPr>
          <w:rFonts w:ascii="Calibri" w:hAnsi="Calibri"/>
          <w:sz w:val="22"/>
          <w:szCs w:val="22"/>
        </w:rPr>
      </w:pPr>
      <w:r w:rsidRPr="004E279D">
        <w:rPr>
          <w:rFonts w:ascii="Calibri" w:hAnsi="Calibri"/>
          <w:sz w:val="22"/>
          <w:szCs w:val="22"/>
        </w:rPr>
        <w:t>+  Electricity Bill Current / MTNL Telephone Bill of company</w:t>
      </w:r>
    </w:p>
    <w:p w:rsidR="00672738" w:rsidRPr="004E279D" w:rsidRDefault="00672738" w:rsidP="00672738">
      <w:pPr>
        <w:rPr>
          <w:rFonts w:ascii="Calibri" w:hAnsi="Calibri"/>
          <w:sz w:val="22"/>
          <w:szCs w:val="22"/>
        </w:rPr>
      </w:pPr>
      <w:r w:rsidRPr="004E279D">
        <w:rPr>
          <w:rFonts w:ascii="Calibri" w:hAnsi="Calibri"/>
          <w:sz w:val="22"/>
          <w:szCs w:val="22"/>
        </w:rPr>
        <w:t>+  Since your company is Partnership, then Partnership deed signed by the Partners</w:t>
      </w:r>
    </w:p>
    <w:p w:rsidR="00672738" w:rsidRPr="004E279D" w:rsidRDefault="00672738" w:rsidP="00672738">
      <w:pPr>
        <w:rPr>
          <w:rFonts w:ascii="Calibri" w:hAnsi="Calibri"/>
          <w:sz w:val="22"/>
          <w:szCs w:val="22"/>
        </w:rPr>
      </w:pPr>
      <w:r w:rsidRPr="004E279D">
        <w:rPr>
          <w:rFonts w:ascii="Calibri" w:hAnsi="Calibri"/>
          <w:sz w:val="22"/>
          <w:szCs w:val="22"/>
        </w:rPr>
        <w:t>+  IEC Self Certified</w:t>
      </w:r>
    </w:p>
    <w:p w:rsidR="00672738" w:rsidRPr="004E279D" w:rsidRDefault="00672738" w:rsidP="00672738">
      <w:pPr>
        <w:rPr>
          <w:rFonts w:ascii="Calibri" w:hAnsi="Calibri"/>
          <w:sz w:val="22"/>
          <w:szCs w:val="22"/>
        </w:rPr>
      </w:pPr>
      <w:r w:rsidRPr="004E279D">
        <w:rPr>
          <w:rFonts w:ascii="Calibri" w:hAnsi="Calibri"/>
          <w:sz w:val="22"/>
          <w:szCs w:val="22"/>
        </w:rPr>
        <w:t>+  PAN Copy Self Certified</w:t>
      </w:r>
    </w:p>
    <w:p w:rsidR="00E43900" w:rsidRDefault="00E43900"/>
    <w:sectPr w:rsidR="00E439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D88"/>
    <w:multiLevelType w:val="multilevel"/>
    <w:tmpl w:val="FE38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D3E21"/>
    <w:multiLevelType w:val="multilevel"/>
    <w:tmpl w:val="73F2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74E9E"/>
    <w:multiLevelType w:val="multilevel"/>
    <w:tmpl w:val="B7EA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E791F"/>
    <w:multiLevelType w:val="multilevel"/>
    <w:tmpl w:val="C9D6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732062"/>
    <w:multiLevelType w:val="multilevel"/>
    <w:tmpl w:val="22A6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2738"/>
    <w:rsid w:val="00672738"/>
    <w:rsid w:val="00D8000D"/>
    <w:rsid w:val="00E4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73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727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10000911</dc:creator>
  <cp:lastModifiedBy>10000911</cp:lastModifiedBy>
  <cp:revision>2</cp:revision>
  <dcterms:created xsi:type="dcterms:W3CDTF">2018-04-14T11:25:00Z</dcterms:created>
  <dcterms:modified xsi:type="dcterms:W3CDTF">2018-04-14T11:25:00Z</dcterms:modified>
</cp:coreProperties>
</file>